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4359506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4359506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4359506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4359506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4162.010.26.1.3430-2025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JAIME ALBERTO PORTILLO ANDRADE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1.088.732.654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1075285391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8823213047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29/09/2025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4162.010.26.1.3430-2025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la realización y asistencia en el desarrollo de las actividades formativas facilitando los procesos del proyecto gestionando acciones de formación deportiva en el sistema educativo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realización y diligenciamiento de las sesiones de clase y cronograma F21 en los formatos y fechas estipuladas por el programa  para ser desarrollados en la institución educativa Carlos Holguín Lloreda sede  República de Costa  Rica.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 actualización en la base de datos de los beneficiarios del grado 5 para actualizar el ingreso de favorecidos de la institución educativa Carlos Holguín Lloreda sede  república de costa  rica a través de  la plataforma SIDER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las obligaciones contractuales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  convocada por la coordinadora zonal Idaly Arce de manera virtual para tratar temas del drive y de esta manera tener las obligaciones y  compromisos del programa de la secretaría del deporte al día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mesa de trabajo con la coordinadora de la institución Carlos Holguín Lloreda sede República de Costa Rica para retomar las actividades del programa en campo de la institución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gestionó  y envió  las planificaciones y formatos F 21 al drive correspondientes a los meses solicitados por la coordinadora del programa Idaly Arce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https://drive.google.com/drive/folders/1LbfLwo1wbuXur1Wrp6fNnBwMmig3s5Wa?usp=sharing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Cali,10/Oct 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4359506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4359506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302F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LbfLwo1wbuXur1Wrp6fNnBwMmig3s5Wa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n1BCSBx/pHU6zfRtFSC8JzaZYw==">CgMxLjA4AHIhMS1fOURMaWFuZjZKUDB1X3VSU3cwUEkwdi1QOUVuY3Vf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2025-11-24T14:36:00Z</dcterms:created>
  <dc:creator>LEYDHER</dc:creator>
</cp:coreProperties>
</file>